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1E66" w:rsidRDefault="0027059B">
      <w:pPr>
        <w:sectPr w:rsidR="001F1E66" w:rsidSect="000C7C73">
          <w:pgSz w:w="16838" w:h="11906" w:orient="landscape"/>
          <w:pgMar w:top="1134" w:right="1417" w:bottom="1134" w:left="1134" w:header="708" w:footer="708" w:gutter="0"/>
          <w:cols w:space="708"/>
          <w:docGrid w:linePitch="360"/>
        </w:sectPr>
      </w:pPr>
      <w:r>
        <w:rPr>
          <w:noProof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3.25pt;height:439.5pt;visibility:visible;mso-wrap-style:square">
            <v:imagedata r:id="rId5" o:title=""/>
          </v:shape>
        </w:pict>
      </w:r>
    </w:p>
    <w:tbl>
      <w:tblPr>
        <w:tblW w:w="9723" w:type="dxa"/>
        <w:tblInd w:w="55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291"/>
        <w:gridCol w:w="2693"/>
        <w:gridCol w:w="2157"/>
        <w:gridCol w:w="3582"/>
      </w:tblGrid>
      <w:tr w:rsidR="00CF2C05" w:rsidRPr="009729E8" w:rsidTr="00CF2C05">
        <w:trPr>
          <w:trHeight w:val="300"/>
          <w:tblHeader/>
        </w:trPr>
        <w:tc>
          <w:tcPr>
            <w:tcW w:w="97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2C05" w:rsidRPr="00992C6D" w:rsidRDefault="00CF2C05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lastRenderedPageBreak/>
              <w:t>ELENCO AREE</w:t>
            </w:r>
            <w:r w:rsidR="0027059B">
              <w:rPr>
                <w:rFonts w:cs="Calibri"/>
                <w:b/>
                <w:bCs/>
                <w:color w:val="000000"/>
                <w:lang w:eastAsia="it-IT"/>
              </w:rPr>
              <w:t xml:space="preserve"> SICILIA</w:t>
            </w:r>
            <w:bookmarkStart w:id="0" w:name="_GoBack"/>
            <w:bookmarkEnd w:id="0"/>
          </w:p>
        </w:tc>
      </w:tr>
      <w:tr w:rsidR="001F1E66" w:rsidRPr="009729E8" w:rsidTr="00CF2C05">
        <w:trPr>
          <w:trHeight w:val="300"/>
          <w:tblHeader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PROVINCIA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NOME AREA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CAP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COMUNE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AG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LICATA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92027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Licata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PALMA DI MONTECHIARO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92010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REALMONTE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92015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RAFFADALI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92020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PALMA DI MONTECHIARO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92100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AGRIGENTO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RIBERA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92016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Ribera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CL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CALTANISSETTA 1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CALTANISSETTA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4173A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94013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4173A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LEONFORTE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CALTANISSETTA 2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93013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Mazzarino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CALTANISSETTA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GELA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93012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Gela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SAN CATALDO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Campofranco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RESUTTANO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93014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MUSSOMELI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93017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San Cataldo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CT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ACIREALE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95016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MASCALI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95024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ACIREALE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95030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GRAVINA DI 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95030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MASCALUCIA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BRONTE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95030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Bronte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95034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Bronte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95136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Randazzo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CATANIA 1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CATANIA 2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95129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CATANIA 3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lastRenderedPageBreak/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95122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CATANIA 4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95121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CATANIA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95047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PATERNO'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EN</w:t>
            </w:r>
            <w:r>
              <w:rPr>
                <w:rFonts w:cs="Calibri"/>
                <w:b/>
                <w:bCs/>
                <w:color w:val="000000"/>
                <w:lang w:eastAsia="it-IT"/>
              </w:rPr>
              <w:t>/CT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PATERNO'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94010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Centuripe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95031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ADRANO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Piazza Armerina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94015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Piazza Armerina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95040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SAN CONO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4173A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95041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4173A6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CALTAGIRONE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ME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BARCELLONA POZZO DI GOTTO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98040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Roccavaldina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98051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BARCELLONA POZZO DI GOTTO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MESSINA 1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98168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MESSINA 2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98121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98168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MESSINA 3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98121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98122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98123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98147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MESSINA 4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98124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98128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98139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98147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Messina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MILAZZO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98053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Castroreale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98057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MILAZZO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98065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MONTALBANO ELICONA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98066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PATTI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BAGHERIA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ALTAVILLA MILICIA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80040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SAN MAURO CASTELVERDE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90011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Bagheria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lastRenderedPageBreak/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90018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TERMINI IMERESE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90023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Ciminna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CARINI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90030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CONTESSA ENTELLINA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90036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MISILMERI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90044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CARINI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PALERMO 1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90121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90123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PALERMO 2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90124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90125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90127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PALERMO 3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90129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90131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90133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PALERMO 4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90133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90135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PALERMO 5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90138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90142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90143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PALERMO 6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90144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90145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PALERMO 7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90011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Bagheria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90146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90147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PALERMO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RG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MODICA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97015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MODICA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97100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RAGUSA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RAGUSA 1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97100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RAGUSA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RAGUSA 2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97100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RAGUSA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VITTORIA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97018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Scicli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97019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VITTORIA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lastRenderedPageBreak/>
              <w:t>SR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LENTINI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96015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FRANCOFONTE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96016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LENTINI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PACHINO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96010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Palazzolo Acreide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96010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PORTO PALO DI CAPO PASSERO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96018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Pachino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SIRACUSA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96100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Siracusa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TP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MARSALA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91025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MARSALA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MAZARA DEL VALLO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91016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ERICE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91022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CASTELVETRANO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91026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MAZARA DEL VALLO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 </w:t>
            </w:r>
          </w:p>
        </w:tc>
      </w:tr>
      <w:tr w:rsidR="001F1E66" w:rsidRPr="009729E8" w:rsidTr="00CF2C05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/>
                <w:bCs/>
                <w:color w:val="000000"/>
                <w:lang w:eastAsia="it-IT"/>
              </w:rPr>
              <w:t>TRAPANI</w:t>
            </w:r>
          </w:p>
        </w:tc>
        <w:tc>
          <w:tcPr>
            <w:tcW w:w="2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91100</w:t>
            </w:r>
          </w:p>
        </w:tc>
        <w:tc>
          <w:tcPr>
            <w:tcW w:w="3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992C6D" w:rsidRDefault="001F1E66" w:rsidP="00992C6D">
            <w:pPr>
              <w:spacing w:after="0" w:line="240" w:lineRule="auto"/>
              <w:jc w:val="center"/>
              <w:rPr>
                <w:rFonts w:cs="Calibri"/>
                <w:bCs/>
                <w:color w:val="000000"/>
                <w:lang w:eastAsia="it-IT"/>
              </w:rPr>
            </w:pPr>
            <w:r w:rsidRPr="00992C6D">
              <w:rPr>
                <w:rFonts w:cs="Calibri"/>
                <w:bCs/>
                <w:color w:val="000000"/>
                <w:lang w:eastAsia="it-IT"/>
              </w:rPr>
              <w:t>Trapani</w:t>
            </w:r>
          </w:p>
        </w:tc>
      </w:tr>
    </w:tbl>
    <w:p w:rsidR="001F1E66" w:rsidRDefault="001F1E66">
      <w:pPr>
        <w:sectPr w:rsidR="001F1E66" w:rsidSect="00AC1039"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:rsidR="001F1E66" w:rsidRDefault="001F1E66"/>
    <w:tbl>
      <w:tblPr>
        <w:tblW w:w="8210" w:type="dxa"/>
        <w:jc w:val="center"/>
        <w:tblInd w:w="-239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585"/>
        <w:gridCol w:w="3235"/>
        <w:gridCol w:w="3390"/>
      </w:tblGrid>
      <w:tr w:rsidR="00CF2C05" w:rsidRPr="009729E8" w:rsidTr="00CF2C05">
        <w:trPr>
          <w:trHeight w:val="300"/>
          <w:tblHeader/>
          <w:jc w:val="center"/>
        </w:trPr>
        <w:tc>
          <w:tcPr>
            <w:tcW w:w="82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2C05" w:rsidRPr="002A5504" w:rsidRDefault="00CF2C05" w:rsidP="002A5504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ELENCO COMUNI</w:t>
            </w:r>
          </w:p>
        </w:tc>
      </w:tr>
      <w:tr w:rsidR="001F1E66" w:rsidRPr="009729E8" w:rsidTr="00CF2C05">
        <w:trPr>
          <w:trHeight w:val="300"/>
          <w:tblHeader/>
          <w:jc w:val="center"/>
        </w:trPr>
        <w:tc>
          <w:tcPr>
            <w:tcW w:w="1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2A5504">
              <w:rPr>
                <w:rFonts w:cs="Calibri"/>
                <w:b/>
                <w:bCs/>
                <w:color w:val="000000"/>
                <w:lang w:eastAsia="it-IT"/>
              </w:rPr>
              <w:t>CODICE ISTAT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2A5504">
              <w:rPr>
                <w:rFonts w:cs="Calibri"/>
                <w:b/>
                <w:bCs/>
                <w:color w:val="000000"/>
                <w:lang w:eastAsia="it-IT"/>
              </w:rPr>
              <w:t>COMUNE</w:t>
            </w:r>
          </w:p>
        </w:tc>
        <w:tc>
          <w:tcPr>
            <w:tcW w:w="3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2A5504">
              <w:rPr>
                <w:rFonts w:cs="Calibri"/>
                <w:b/>
                <w:bCs/>
                <w:color w:val="000000"/>
                <w:lang w:eastAsia="it-IT"/>
              </w:rPr>
              <w:t>CAP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087004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ACIREALE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95024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087006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ADRANO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95031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084001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AGRIGENTO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92100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082004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ALTAVILLA MILICIA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90010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082006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Bagheria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90011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083005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BARCELLONA POZZO DI GOTTO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98051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087009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Bronte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95034</w:t>
            </w:r>
            <w:r>
              <w:rPr>
                <w:rFonts w:cs="Calibri"/>
                <w:color w:val="000000"/>
                <w:lang w:eastAsia="it-IT"/>
              </w:rPr>
              <w:t>, 95030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CALTAGIRONE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95041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085004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CALTANISSETTA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93100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085005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Campofranco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93010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082021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CARINI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90044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081006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CASTELVETRANO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91022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083016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Castroreale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98053</w:t>
            </w:r>
          </w:p>
        </w:tc>
      </w:tr>
      <w:tr w:rsidR="001F1E66" w:rsidRPr="009729E8" w:rsidTr="00CF2C05">
        <w:trPr>
          <w:trHeight w:val="9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087015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CATANIA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95121,95122,95123,95124,95125,95126,95127,95128,95129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086007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Centuripe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94010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082030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Ciminna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90023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082033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CONTESSA ENTELLINA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90030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081008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ERICE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91016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089010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FRANCOFONTE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96015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085007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Gela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93012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087019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GRAVINA DI CATANIA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95030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089011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LENTINI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96016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086011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LEONFORTE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94013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084021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Licata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92027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081011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MARSALA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91025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087023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MASCALI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95016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087024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MASCALUCIA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95030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081012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MAZARA DEL VALLO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91026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085009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Mazzarino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93013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083048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Messina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98121,98122,98123,98124,98128,98139,98147,98168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083049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MILAZZO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98057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082048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MISILMERI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90036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088006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MODICA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97015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083057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MONTALBANO ELICONA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98065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085012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MUSSOMELI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93014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lastRenderedPageBreak/>
              <w:t>089014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Pachino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96018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089015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Palazzolo Acreide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96010</w:t>
            </w:r>
          </w:p>
        </w:tc>
      </w:tr>
      <w:tr w:rsidR="001F1E66" w:rsidRPr="009729E8" w:rsidTr="00CF2C05">
        <w:trPr>
          <w:trHeight w:val="15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082053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PALERMO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90121, 90123, 90124, 90125, 90127, 90129, 90131, 90133, 90135, 90138, 90142, 90143, 90144, 90145, 90145, 90146, 90147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084027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PALMA DI MONTECHIARO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92020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087033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PATERNO'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95047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083066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PATTI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98066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086014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Piazza Armerina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94015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089020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PORTOPALO DI CAPO PASSERO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96010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084030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RAFFADALI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92015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088009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RAGUSA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97100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087038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Randazzo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95036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084032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REALMONTE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92010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085014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RESUTTANO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93010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084033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Ribera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92016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083073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Roccavaldina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98040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085016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San Cataldo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93017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087040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SAN CONO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95040</w:t>
            </w:r>
          </w:p>
        </w:tc>
      </w:tr>
      <w:tr w:rsidR="001F1E66" w:rsidRPr="009729E8" w:rsidTr="00CF2C05">
        <w:trPr>
          <w:trHeight w:val="6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082065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SAN MAURO CASTELVERDE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80040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088011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Scicli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97018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089017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Siracusa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96100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082070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TERMINI IMERESE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90018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081021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Trapani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91100</w:t>
            </w:r>
          </w:p>
        </w:tc>
      </w:tr>
      <w:tr w:rsidR="001F1E66" w:rsidRPr="009729E8" w:rsidTr="00CF2C05">
        <w:trPr>
          <w:trHeight w:val="300"/>
          <w:jc w:val="center"/>
        </w:trPr>
        <w:tc>
          <w:tcPr>
            <w:tcW w:w="1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088012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VITTORIA</w:t>
            </w:r>
          </w:p>
        </w:tc>
        <w:tc>
          <w:tcPr>
            <w:tcW w:w="3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1E66" w:rsidRPr="002A5504" w:rsidRDefault="001F1E66" w:rsidP="002A5504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2A5504">
              <w:rPr>
                <w:rFonts w:cs="Calibri"/>
                <w:color w:val="000000"/>
                <w:lang w:eastAsia="it-IT"/>
              </w:rPr>
              <w:t>97019</w:t>
            </w:r>
          </w:p>
        </w:tc>
      </w:tr>
    </w:tbl>
    <w:p w:rsidR="001F1E66" w:rsidRDefault="001F1E66"/>
    <w:sectPr w:rsidR="001F1E66" w:rsidSect="00AC103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C7C73"/>
    <w:rsid w:val="000C7C73"/>
    <w:rsid w:val="0011289F"/>
    <w:rsid w:val="001B0EC6"/>
    <w:rsid w:val="001F1E66"/>
    <w:rsid w:val="0027059B"/>
    <w:rsid w:val="002A5504"/>
    <w:rsid w:val="004173A6"/>
    <w:rsid w:val="00606D30"/>
    <w:rsid w:val="00622038"/>
    <w:rsid w:val="00743B23"/>
    <w:rsid w:val="009729E8"/>
    <w:rsid w:val="00992C6D"/>
    <w:rsid w:val="00993D82"/>
    <w:rsid w:val="009C7DAD"/>
    <w:rsid w:val="00AC1039"/>
    <w:rsid w:val="00B32F7C"/>
    <w:rsid w:val="00CA0E1C"/>
    <w:rsid w:val="00CC2F65"/>
    <w:rsid w:val="00CF2C05"/>
    <w:rsid w:val="00D8293B"/>
    <w:rsid w:val="00E2374A"/>
    <w:rsid w:val="00F27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27D11"/>
    <w:pPr>
      <w:spacing w:after="200" w:line="276" w:lineRule="auto"/>
    </w:pPr>
    <w:rPr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rsid w:val="000C7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0C7C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4786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60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60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7</Pages>
  <Words>694</Words>
  <Characters>3960</Characters>
  <Application>Microsoft Office Word</Application>
  <DocSecurity>0</DocSecurity>
  <Lines>33</Lines>
  <Paragraphs>9</Paragraphs>
  <ScaleCrop>false</ScaleCrop>
  <Company/>
  <LinksUpToDate>false</LinksUpToDate>
  <CharactersWithSpaces>4645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Aspire</dc:creator>
  <cp:keywords/>
  <dc:description/>
  <cp:lastModifiedBy>utente</cp:lastModifiedBy>
  <cp:revision>5</cp:revision>
  <dcterms:created xsi:type="dcterms:W3CDTF">2012-07-06T13:24:00Z</dcterms:created>
  <dcterms:modified xsi:type="dcterms:W3CDTF">2012-07-09T11:10:00Z</dcterms:modified>
</cp:coreProperties>
</file>